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41DD5" w14:textId="212E5960" w:rsidR="00167BC2" w:rsidRDefault="00E366F3">
      <w:pPr>
        <w:pStyle w:val="1"/>
        <w:spacing w:before="67" w:line="237" w:lineRule="auto"/>
        <w:ind w:left="3751" w:right="781" w:hanging="3076"/>
      </w:pPr>
      <w:r>
        <w:t>Итоги анкетирования учащихся и их родителей по вопросу организации горячим питанием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 СОШ а. Эржей с 14.11.2022 по 18.11.2022 г.</w:t>
      </w:r>
      <w:r>
        <w:rPr>
          <w:spacing w:val="-1"/>
        </w:rPr>
        <w:t xml:space="preserve"> </w:t>
      </w:r>
      <w:r w:rsidR="00655906">
        <w:t xml:space="preserve">  </w:t>
      </w:r>
    </w:p>
    <w:p w14:paraId="49C94D52" w14:textId="77777777" w:rsidR="00167BC2" w:rsidRDefault="00E366F3">
      <w:pPr>
        <w:pStyle w:val="a3"/>
        <w:ind w:right="577" w:firstLine="780"/>
      </w:pPr>
      <w:r>
        <w:t>Одной из основных задач образовательного учреждения является сохранение и укрепление</w:t>
      </w:r>
      <w:r>
        <w:rPr>
          <w:spacing w:val="1"/>
        </w:rPr>
        <w:t xml:space="preserve"> </w:t>
      </w:r>
      <w:r>
        <w:t xml:space="preserve">здоровья обучающихся. В </w:t>
      </w:r>
      <w:r>
        <w:t>соответствии с планом внутришкольного контроля и приказа директора</w:t>
      </w:r>
      <w:r>
        <w:rPr>
          <w:spacing w:val="1"/>
        </w:rPr>
        <w:t xml:space="preserve"> </w:t>
      </w:r>
      <w:r>
        <w:t>школы, было проведено анкетирование учащихся и их родителей по вопросам организации горячего</w:t>
      </w:r>
      <w:r>
        <w:rPr>
          <w:spacing w:val="1"/>
        </w:rPr>
        <w:t xml:space="preserve"> </w:t>
      </w:r>
      <w:r>
        <w:t>питания в</w:t>
      </w:r>
      <w:r>
        <w:rPr>
          <w:spacing w:val="-1"/>
        </w:rPr>
        <w:t xml:space="preserve"> </w:t>
      </w:r>
      <w:r>
        <w:t>школе.</w:t>
      </w:r>
    </w:p>
    <w:p w14:paraId="4AA80D91" w14:textId="77777777" w:rsidR="00167BC2" w:rsidRDefault="00E366F3">
      <w:pPr>
        <w:pStyle w:val="1"/>
        <w:spacing w:before="2" w:line="274" w:lineRule="exact"/>
        <w:jc w:val="both"/>
      </w:pPr>
      <w:r>
        <w:t>Цель</w:t>
      </w:r>
      <w:r>
        <w:rPr>
          <w:spacing w:val="-1"/>
        </w:rPr>
        <w:t xml:space="preserve"> </w:t>
      </w:r>
      <w:r>
        <w:t>проверки:</w:t>
      </w:r>
    </w:p>
    <w:p w14:paraId="2C1D5828" w14:textId="77777777" w:rsidR="00167BC2" w:rsidRDefault="00E366F3">
      <w:pPr>
        <w:pStyle w:val="a4"/>
        <w:numPr>
          <w:ilvl w:val="0"/>
          <w:numId w:val="1"/>
        </w:numPr>
        <w:tabs>
          <w:tab w:val="left" w:pos="460"/>
        </w:tabs>
        <w:spacing w:line="274" w:lineRule="exact"/>
        <w:jc w:val="both"/>
        <w:rPr>
          <w:sz w:val="24"/>
        </w:rPr>
      </w:pPr>
      <w:r>
        <w:rPr>
          <w:sz w:val="24"/>
        </w:rPr>
        <w:t>Выяснить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 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14:paraId="7CCBC042" w14:textId="38D465FB" w:rsidR="00167BC2" w:rsidRDefault="00E366F3">
      <w:pPr>
        <w:pStyle w:val="a3"/>
        <w:spacing w:after="8"/>
        <w:ind w:right="575" w:firstLine="0"/>
      </w:pPr>
      <w:r>
        <w:t>Анкетирование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всех</w:t>
      </w:r>
      <w:r w:rsidR="00655906">
        <w:t xml:space="preserve"> 1- 4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родителей. В </w:t>
      </w:r>
      <w:r w:rsidR="00655906">
        <w:t xml:space="preserve"> начальной школе  </w:t>
      </w:r>
      <w:r>
        <w:t xml:space="preserve"> обучается 27</w:t>
      </w:r>
      <w:r>
        <w:t xml:space="preserve"> учащи</w:t>
      </w:r>
      <w:r w:rsidR="00655906">
        <w:t>х</w:t>
      </w:r>
      <w:r>
        <w:t>ся.</w:t>
      </w:r>
      <w:r>
        <w:rPr>
          <w:spacing w:val="60"/>
        </w:rPr>
        <w:t xml:space="preserve"> </w:t>
      </w:r>
      <w:r>
        <w:t>В опросе приняло участие 27</w:t>
      </w:r>
      <w:r>
        <w:t xml:space="preserve"> учащихся совместно</w:t>
      </w:r>
      <w:r>
        <w:rPr>
          <w:spacing w:val="1"/>
        </w:rPr>
        <w:t xml:space="preserve"> </w:t>
      </w:r>
      <w:r>
        <w:t>с родителями, что составляет 100%</w:t>
      </w:r>
      <w:r>
        <w:t xml:space="preserve"> от общего количества учащихся школы</w:t>
      </w:r>
      <w:r w:rsidR="00B63C64">
        <w:t>.</w:t>
      </w:r>
      <w:r>
        <w:t xml:space="preserve"> В ходе анкетирования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выявлено следующее: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21"/>
        <w:gridCol w:w="1561"/>
        <w:gridCol w:w="1702"/>
        <w:gridCol w:w="1843"/>
        <w:gridCol w:w="1275"/>
        <w:gridCol w:w="1419"/>
        <w:gridCol w:w="850"/>
      </w:tblGrid>
      <w:tr w:rsidR="00167BC2" w14:paraId="7D814162" w14:textId="77777777">
        <w:trPr>
          <w:trHeight w:val="1106"/>
        </w:trPr>
        <w:tc>
          <w:tcPr>
            <w:tcW w:w="1455" w:type="dxa"/>
          </w:tcPr>
          <w:p w14:paraId="2F9B99FD" w14:textId="77777777" w:rsidR="00167BC2" w:rsidRDefault="00E366F3">
            <w:pPr>
              <w:pStyle w:val="TableParagraph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</w:tc>
        <w:tc>
          <w:tcPr>
            <w:tcW w:w="821" w:type="dxa"/>
          </w:tcPr>
          <w:p w14:paraId="7F6F5C0B" w14:textId="77777777" w:rsidR="00167BC2" w:rsidRDefault="00E366F3">
            <w:pPr>
              <w:pStyle w:val="TableParagraph"/>
              <w:ind w:left="133" w:right="125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6E2B09BB" w14:textId="77777777" w:rsidR="00167BC2" w:rsidRDefault="00E366F3">
            <w:pPr>
              <w:pStyle w:val="TableParagraph"/>
              <w:spacing w:line="264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анкет</w:t>
            </w:r>
          </w:p>
        </w:tc>
        <w:tc>
          <w:tcPr>
            <w:tcW w:w="1561" w:type="dxa"/>
          </w:tcPr>
          <w:p w14:paraId="04212EF8" w14:textId="77777777" w:rsidR="00167BC2" w:rsidRDefault="00167BC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8138018" w14:textId="77777777" w:rsidR="00167BC2" w:rsidRDefault="00167BC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F25BB55" w14:textId="77777777" w:rsidR="00167BC2" w:rsidRDefault="00167BC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1590A8F0" w14:textId="77777777" w:rsidR="00167BC2" w:rsidRDefault="00167BC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69ADB8CE" w14:textId="77777777" w:rsidR="00167BC2" w:rsidRDefault="00167BC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4897AAD3" w14:textId="77777777" w:rsidR="00167BC2" w:rsidRDefault="00167BC2">
            <w:pPr>
              <w:pStyle w:val="TableParagraph"/>
              <w:rPr>
                <w:sz w:val="24"/>
              </w:rPr>
            </w:pPr>
          </w:p>
        </w:tc>
      </w:tr>
      <w:tr w:rsidR="00167BC2" w14:paraId="03CA8DE6" w14:textId="77777777">
        <w:trPr>
          <w:trHeight w:val="275"/>
        </w:trPr>
        <w:tc>
          <w:tcPr>
            <w:tcW w:w="10926" w:type="dxa"/>
            <w:gridSpan w:val="8"/>
          </w:tcPr>
          <w:p w14:paraId="62B6398C" w14:textId="77777777" w:rsidR="00167BC2" w:rsidRDefault="00E366F3">
            <w:pPr>
              <w:pStyle w:val="TableParagraph"/>
              <w:spacing w:line="256" w:lineRule="exact"/>
              <w:ind w:left="205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</w:tr>
      <w:tr w:rsidR="00167BC2" w14:paraId="7522B606" w14:textId="77777777">
        <w:trPr>
          <w:trHeight w:val="551"/>
        </w:trPr>
        <w:tc>
          <w:tcPr>
            <w:tcW w:w="1455" w:type="dxa"/>
          </w:tcPr>
          <w:p w14:paraId="0CB26276" w14:textId="414FAB0F" w:rsidR="00167BC2" w:rsidRDefault="00E366F3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1" w:type="dxa"/>
          </w:tcPr>
          <w:p w14:paraId="3277FB4C" w14:textId="172EACBA" w:rsidR="00167BC2" w:rsidRDefault="00E366F3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1" w:type="dxa"/>
          </w:tcPr>
          <w:p w14:paraId="3FF04F74" w14:textId="1D6B274F" w:rsidR="00167BC2" w:rsidRDefault="00E366F3" w:rsidP="00B63C64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  <w:tc>
          <w:tcPr>
            <w:tcW w:w="1702" w:type="dxa"/>
          </w:tcPr>
          <w:p w14:paraId="0124DB81" w14:textId="65F32AAE" w:rsidR="00167BC2" w:rsidRDefault="00E366F3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-0</w:t>
            </w:r>
          </w:p>
        </w:tc>
        <w:tc>
          <w:tcPr>
            <w:tcW w:w="1843" w:type="dxa"/>
          </w:tcPr>
          <w:p w14:paraId="7E05867A" w14:textId="77777777" w:rsidR="00167BC2" w:rsidRDefault="00E366F3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14:paraId="3504F361" w14:textId="2B79476B" w:rsidR="00167BC2" w:rsidRDefault="00E366F3">
            <w:pPr>
              <w:pStyle w:val="TableParagraph"/>
              <w:spacing w:line="264" w:lineRule="exact"/>
              <w:ind w:left="344"/>
              <w:rPr>
                <w:sz w:val="24"/>
              </w:rPr>
            </w:pPr>
            <w:r>
              <w:rPr>
                <w:sz w:val="24"/>
              </w:rPr>
              <w:t>ответить -0</w:t>
            </w:r>
          </w:p>
        </w:tc>
        <w:tc>
          <w:tcPr>
            <w:tcW w:w="1275" w:type="dxa"/>
          </w:tcPr>
          <w:p w14:paraId="19F99566" w14:textId="77777777" w:rsidR="00167BC2" w:rsidRDefault="00167BC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6E536A2" w14:textId="77777777" w:rsidR="00167BC2" w:rsidRDefault="00167BC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26DB0C0" w14:textId="77777777" w:rsidR="00167BC2" w:rsidRDefault="00167BC2">
            <w:pPr>
              <w:pStyle w:val="TableParagraph"/>
              <w:rPr>
                <w:sz w:val="24"/>
              </w:rPr>
            </w:pPr>
          </w:p>
        </w:tc>
      </w:tr>
      <w:tr w:rsidR="00167BC2" w14:paraId="61BCF76A" w14:textId="77777777">
        <w:trPr>
          <w:trHeight w:val="275"/>
        </w:trPr>
        <w:tc>
          <w:tcPr>
            <w:tcW w:w="10926" w:type="dxa"/>
            <w:gridSpan w:val="8"/>
          </w:tcPr>
          <w:p w14:paraId="4FAE032F" w14:textId="77777777" w:rsidR="00167BC2" w:rsidRDefault="00E366F3">
            <w:pPr>
              <w:pStyle w:val="TableParagraph"/>
              <w:spacing w:line="256" w:lineRule="exact"/>
              <w:ind w:left="18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67BC2" w14:paraId="7F2CDF71" w14:textId="77777777">
        <w:trPr>
          <w:trHeight w:val="551"/>
        </w:trPr>
        <w:tc>
          <w:tcPr>
            <w:tcW w:w="1455" w:type="dxa"/>
          </w:tcPr>
          <w:p w14:paraId="296C9971" w14:textId="0F60FFE7" w:rsidR="00167BC2" w:rsidRDefault="00E366F3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1" w:type="dxa"/>
          </w:tcPr>
          <w:p w14:paraId="46474829" w14:textId="7BC62AF3" w:rsidR="00167BC2" w:rsidRDefault="00E366F3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1" w:type="dxa"/>
          </w:tcPr>
          <w:p w14:paraId="37A82B01" w14:textId="70AA1135" w:rsidR="00167BC2" w:rsidRDefault="00E366F3">
            <w:pPr>
              <w:pStyle w:val="TableParagraph"/>
              <w:spacing w:line="268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  <w:tc>
          <w:tcPr>
            <w:tcW w:w="1702" w:type="dxa"/>
          </w:tcPr>
          <w:p w14:paraId="4986A499" w14:textId="77777777" w:rsidR="00167BC2" w:rsidRDefault="00E366F3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14:paraId="4D655640" w14:textId="77777777" w:rsidR="00167BC2" w:rsidRDefault="00E366F3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14:paraId="43AAB8D4" w14:textId="77777777" w:rsidR="00167BC2" w:rsidRDefault="00E366F3">
            <w:pPr>
              <w:pStyle w:val="TableParagraph"/>
              <w:spacing w:line="264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ответить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14:paraId="07818638" w14:textId="77777777" w:rsidR="00167BC2" w:rsidRDefault="00167BC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0F06C6B9" w14:textId="77777777" w:rsidR="00167BC2" w:rsidRDefault="00167BC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202596A" w14:textId="77777777" w:rsidR="00167BC2" w:rsidRDefault="00167BC2">
            <w:pPr>
              <w:pStyle w:val="TableParagraph"/>
              <w:rPr>
                <w:sz w:val="24"/>
              </w:rPr>
            </w:pPr>
          </w:p>
        </w:tc>
      </w:tr>
      <w:tr w:rsidR="00167BC2" w14:paraId="413D6592" w14:textId="77777777">
        <w:trPr>
          <w:trHeight w:val="275"/>
        </w:trPr>
        <w:tc>
          <w:tcPr>
            <w:tcW w:w="10926" w:type="dxa"/>
            <w:gridSpan w:val="8"/>
          </w:tcPr>
          <w:p w14:paraId="7784EB22" w14:textId="77777777" w:rsidR="00167BC2" w:rsidRDefault="00E366F3">
            <w:pPr>
              <w:pStyle w:val="TableParagraph"/>
              <w:tabs>
                <w:tab w:val="left" w:pos="3663"/>
              </w:tabs>
              <w:spacing w:line="256" w:lineRule="exact"/>
              <w:ind w:left="324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Питаетесь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67BC2" w14:paraId="677B0938" w14:textId="77777777">
        <w:trPr>
          <w:trHeight w:val="275"/>
        </w:trPr>
        <w:tc>
          <w:tcPr>
            <w:tcW w:w="1455" w:type="dxa"/>
          </w:tcPr>
          <w:p w14:paraId="6B6E735E" w14:textId="7424BCAF" w:rsidR="00167BC2" w:rsidRDefault="00E366F3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1" w:type="dxa"/>
          </w:tcPr>
          <w:p w14:paraId="074CDB7B" w14:textId="23118050" w:rsidR="00167BC2" w:rsidRDefault="00E366F3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1" w:type="dxa"/>
          </w:tcPr>
          <w:p w14:paraId="2A8CBAC0" w14:textId="5DE086D0" w:rsidR="00167BC2" w:rsidRDefault="00E366F3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  <w:tc>
          <w:tcPr>
            <w:tcW w:w="1702" w:type="dxa"/>
          </w:tcPr>
          <w:p w14:paraId="73E53303" w14:textId="77777777" w:rsidR="00167BC2" w:rsidRDefault="00E366F3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14:paraId="3AE2DD12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2C47D36E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A86FF45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7FBF1E1" w14:textId="77777777" w:rsidR="00167BC2" w:rsidRDefault="00167BC2">
            <w:pPr>
              <w:pStyle w:val="TableParagraph"/>
              <w:rPr>
                <w:sz w:val="20"/>
              </w:rPr>
            </w:pPr>
          </w:p>
        </w:tc>
      </w:tr>
      <w:tr w:rsidR="00167BC2" w14:paraId="6B1AF03C" w14:textId="77777777">
        <w:trPr>
          <w:trHeight w:val="278"/>
        </w:trPr>
        <w:tc>
          <w:tcPr>
            <w:tcW w:w="10926" w:type="dxa"/>
            <w:gridSpan w:val="8"/>
          </w:tcPr>
          <w:p w14:paraId="761DAA4B" w14:textId="77777777" w:rsidR="00167BC2" w:rsidRDefault="00E366F3">
            <w:pPr>
              <w:pStyle w:val="TableParagraph"/>
              <w:tabs>
                <w:tab w:val="left" w:pos="4447"/>
              </w:tabs>
              <w:spacing w:line="258" w:lineRule="exact"/>
              <w:ind w:left="3728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z w:val="24"/>
              </w:rPr>
              <w:tab/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 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причине?</w:t>
            </w:r>
          </w:p>
        </w:tc>
      </w:tr>
      <w:tr w:rsidR="00167BC2" w14:paraId="2B84D866" w14:textId="77777777">
        <w:trPr>
          <w:trHeight w:val="551"/>
        </w:trPr>
        <w:tc>
          <w:tcPr>
            <w:tcW w:w="1455" w:type="dxa"/>
          </w:tcPr>
          <w:p w14:paraId="037F2AB5" w14:textId="5E83F50A" w:rsidR="00167BC2" w:rsidRDefault="00E366F3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1" w:type="dxa"/>
          </w:tcPr>
          <w:p w14:paraId="40960D70" w14:textId="13BB95AF" w:rsidR="00167BC2" w:rsidRDefault="00E366F3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1" w:type="dxa"/>
          </w:tcPr>
          <w:p w14:paraId="578E578E" w14:textId="77777777" w:rsidR="00167BC2" w:rsidRDefault="00E366F3">
            <w:pPr>
              <w:pStyle w:val="TableParagraph"/>
              <w:spacing w:line="26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</w:p>
          <w:p w14:paraId="0AC1C293" w14:textId="77777777" w:rsidR="00167BC2" w:rsidRDefault="00E366F3">
            <w:pPr>
              <w:pStyle w:val="TableParagraph"/>
              <w:spacing w:line="264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14:paraId="465228AA" w14:textId="77777777" w:rsidR="00167BC2" w:rsidRDefault="00E366F3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Не успеваете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58EEE27D" w14:textId="77777777" w:rsidR="00167BC2" w:rsidRDefault="00E366F3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14:paraId="5F73C25B" w14:textId="77777777" w:rsidR="00167BC2" w:rsidRDefault="00E366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Питаетесь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14:paraId="76F3FAF1" w14:textId="77777777" w:rsidR="00167BC2" w:rsidRDefault="00E366F3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14:paraId="08EEE03F" w14:textId="77777777" w:rsidR="00167BC2" w:rsidRDefault="00167BC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F1D8B8E" w14:textId="77777777" w:rsidR="00167BC2" w:rsidRDefault="00167BC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B7FA90B" w14:textId="77777777" w:rsidR="00167BC2" w:rsidRDefault="00167BC2">
            <w:pPr>
              <w:pStyle w:val="TableParagraph"/>
              <w:rPr>
                <w:sz w:val="24"/>
              </w:rPr>
            </w:pPr>
          </w:p>
        </w:tc>
      </w:tr>
      <w:tr w:rsidR="00167BC2" w14:paraId="061F8D0D" w14:textId="77777777">
        <w:trPr>
          <w:trHeight w:val="275"/>
        </w:trPr>
        <w:tc>
          <w:tcPr>
            <w:tcW w:w="10926" w:type="dxa"/>
            <w:gridSpan w:val="8"/>
          </w:tcPr>
          <w:p w14:paraId="226E8CE2" w14:textId="77777777" w:rsidR="00167BC2" w:rsidRDefault="00E366F3">
            <w:pPr>
              <w:pStyle w:val="TableParagraph"/>
              <w:spacing w:line="256" w:lineRule="exact"/>
              <w:ind w:left="417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получаете?</w:t>
            </w:r>
          </w:p>
        </w:tc>
      </w:tr>
      <w:tr w:rsidR="00167BC2" w14:paraId="481B3530" w14:textId="77777777">
        <w:trPr>
          <w:trHeight w:val="827"/>
        </w:trPr>
        <w:tc>
          <w:tcPr>
            <w:tcW w:w="1455" w:type="dxa"/>
          </w:tcPr>
          <w:p w14:paraId="0372E220" w14:textId="7E01BA60" w:rsidR="00167BC2" w:rsidRDefault="00E366F3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1" w:type="dxa"/>
          </w:tcPr>
          <w:p w14:paraId="69599427" w14:textId="67534741" w:rsidR="00167BC2" w:rsidRDefault="00E366F3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1" w:type="dxa"/>
          </w:tcPr>
          <w:p w14:paraId="2C9594A7" w14:textId="1D03C2D2" w:rsidR="00167BC2" w:rsidRDefault="00E366F3">
            <w:pPr>
              <w:pStyle w:val="TableParagraph"/>
              <w:ind w:left="177" w:right="167" w:firstLine="168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  <w:tc>
          <w:tcPr>
            <w:tcW w:w="1702" w:type="dxa"/>
          </w:tcPr>
          <w:p w14:paraId="0174A782" w14:textId="77777777" w:rsidR="00167BC2" w:rsidRDefault="00E366F3"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  <w:p w14:paraId="734ADBB9" w14:textId="5457E6CA" w:rsidR="00167BC2" w:rsidRDefault="00E366F3">
            <w:pPr>
              <w:pStyle w:val="TableParagraph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14:paraId="19DC3C93" w14:textId="77777777" w:rsidR="00167BC2" w:rsidRDefault="00E366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2-разоое</w:t>
            </w:r>
          </w:p>
          <w:p w14:paraId="310C95DD" w14:textId="666C6D03" w:rsidR="00167BC2" w:rsidRDefault="00E366F3">
            <w:pPr>
              <w:pStyle w:val="TableParagraph"/>
              <w:spacing w:line="270" w:lineRule="atLeast"/>
              <w:ind w:left="106" w:right="451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4ADE1D8B" w14:textId="77777777" w:rsidR="00167BC2" w:rsidRDefault="00167BC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6204AAB" w14:textId="77777777" w:rsidR="00167BC2" w:rsidRDefault="00167BC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5FDD4E8C" w14:textId="77777777" w:rsidR="00167BC2" w:rsidRDefault="00167BC2">
            <w:pPr>
              <w:pStyle w:val="TableParagraph"/>
              <w:rPr>
                <w:sz w:val="24"/>
              </w:rPr>
            </w:pPr>
          </w:p>
        </w:tc>
      </w:tr>
      <w:tr w:rsidR="00167BC2" w14:paraId="2ABE231C" w14:textId="77777777">
        <w:trPr>
          <w:trHeight w:val="275"/>
        </w:trPr>
        <w:tc>
          <w:tcPr>
            <w:tcW w:w="10926" w:type="dxa"/>
            <w:gridSpan w:val="8"/>
          </w:tcPr>
          <w:p w14:paraId="56D45498" w14:textId="77777777" w:rsidR="00167BC2" w:rsidRDefault="00E366F3">
            <w:pPr>
              <w:pStyle w:val="TableParagraph"/>
              <w:spacing w:line="256" w:lineRule="exact"/>
              <w:ind w:left="39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Наедаетесь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школе?</w:t>
            </w:r>
          </w:p>
        </w:tc>
      </w:tr>
      <w:tr w:rsidR="00167BC2" w14:paraId="088990A5" w14:textId="77777777">
        <w:trPr>
          <w:trHeight w:val="275"/>
        </w:trPr>
        <w:tc>
          <w:tcPr>
            <w:tcW w:w="1455" w:type="dxa"/>
          </w:tcPr>
          <w:p w14:paraId="5B55C57B" w14:textId="7E53C99A" w:rsidR="00167BC2" w:rsidRDefault="00E366F3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1" w:type="dxa"/>
          </w:tcPr>
          <w:p w14:paraId="0485F77F" w14:textId="620F07DD" w:rsidR="00167BC2" w:rsidRDefault="00E366F3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1" w:type="dxa"/>
          </w:tcPr>
          <w:p w14:paraId="227487A0" w14:textId="689EF284" w:rsidR="00167BC2" w:rsidRDefault="00E366F3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63C64">
              <w:rPr>
                <w:sz w:val="24"/>
              </w:rPr>
              <w:t>27</w:t>
            </w:r>
          </w:p>
        </w:tc>
        <w:tc>
          <w:tcPr>
            <w:tcW w:w="1702" w:type="dxa"/>
          </w:tcPr>
          <w:p w14:paraId="6B83B959" w14:textId="5B1F485F" w:rsidR="00167BC2" w:rsidRDefault="00E366F3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14:paraId="376A7C53" w14:textId="77777777" w:rsidR="00167BC2" w:rsidRDefault="00E366F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14:paraId="0B3052B3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7E148A2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8AC641C" w14:textId="77777777" w:rsidR="00167BC2" w:rsidRDefault="00167BC2">
            <w:pPr>
              <w:pStyle w:val="TableParagraph"/>
              <w:rPr>
                <w:sz w:val="20"/>
              </w:rPr>
            </w:pPr>
          </w:p>
        </w:tc>
      </w:tr>
      <w:tr w:rsidR="00167BC2" w14:paraId="37529945" w14:textId="77777777">
        <w:trPr>
          <w:trHeight w:val="277"/>
        </w:trPr>
        <w:tc>
          <w:tcPr>
            <w:tcW w:w="10926" w:type="dxa"/>
            <w:gridSpan w:val="8"/>
          </w:tcPr>
          <w:p w14:paraId="207EB0D5" w14:textId="77777777" w:rsidR="00167BC2" w:rsidRDefault="00E366F3">
            <w:pPr>
              <w:pStyle w:val="TableParagraph"/>
              <w:spacing w:line="258" w:lineRule="exact"/>
              <w:ind w:left="309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Хватает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перемены?</w:t>
            </w:r>
          </w:p>
        </w:tc>
      </w:tr>
      <w:tr w:rsidR="00167BC2" w14:paraId="08400702" w14:textId="77777777">
        <w:trPr>
          <w:trHeight w:val="275"/>
        </w:trPr>
        <w:tc>
          <w:tcPr>
            <w:tcW w:w="1455" w:type="dxa"/>
          </w:tcPr>
          <w:p w14:paraId="76CEC740" w14:textId="524B5009" w:rsidR="00167BC2" w:rsidRDefault="00E366F3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1" w:type="dxa"/>
          </w:tcPr>
          <w:p w14:paraId="75BEE49F" w14:textId="1CD13CA9" w:rsidR="00167BC2" w:rsidRDefault="00E366F3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1" w:type="dxa"/>
          </w:tcPr>
          <w:p w14:paraId="3755AA10" w14:textId="5A284B50" w:rsidR="00167BC2" w:rsidRDefault="00E366F3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63C64">
              <w:rPr>
                <w:sz w:val="24"/>
              </w:rPr>
              <w:t>2</w:t>
            </w:r>
            <w:r w:rsidR="00D642C6">
              <w:rPr>
                <w:sz w:val="24"/>
              </w:rPr>
              <w:t>7</w:t>
            </w:r>
          </w:p>
        </w:tc>
        <w:tc>
          <w:tcPr>
            <w:tcW w:w="1702" w:type="dxa"/>
          </w:tcPr>
          <w:p w14:paraId="6C69FCDB" w14:textId="223182A0" w:rsidR="00167BC2" w:rsidRDefault="00E366F3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14:paraId="39163D9E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2546AB25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23206EA1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E40D534" w14:textId="77777777" w:rsidR="00167BC2" w:rsidRDefault="00167BC2">
            <w:pPr>
              <w:pStyle w:val="TableParagraph"/>
              <w:rPr>
                <w:sz w:val="20"/>
              </w:rPr>
            </w:pPr>
          </w:p>
        </w:tc>
      </w:tr>
      <w:tr w:rsidR="00167BC2" w14:paraId="548623D7" w14:textId="77777777">
        <w:trPr>
          <w:trHeight w:val="275"/>
        </w:trPr>
        <w:tc>
          <w:tcPr>
            <w:tcW w:w="10926" w:type="dxa"/>
            <w:gridSpan w:val="8"/>
          </w:tcPr>
          <w:p w14:paraId="1B598669" w14:textId="77777777" w:rsidR="00167BC2" w:rsidRDefault="00E366F3">
            <w:pPr>
              <w:pStyle w:val="TableParagraph"/>
              <w:spacing w:line="256" w:lineRule="exact"/>
              <w:ind w:left="318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67BC2" w14:paraId="19897EC6" w14:textId="77777777">
        <w:trPr>
          <w:trHeight w:val="275"/>
        </w:trPr>
        <w:tc>
          <w:tcPr>
            <w:tcW w:w="1455" w:type="dxa"/>
          </w:tcPr>
          <w:p w14:paraId="3919C3B3" w14:textId="70D2684A" w:rsidR="00167BC2" w:rsidRDefault="00E366F3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1" w:type="dxa"/>
          </w:tcPr>
          <w:p w14:paraId="2C7586A4" w14:textId="7BA1793B" w:rsidR="00167BC2" w:rsidRDefault="00E366F3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1" w:type="dxa"/>
          </w:tcPr>
          <w:p w14:paraId="33BB0889" w14:textId="606CF66F" w:rsidR="00167BC2" w:rsidRDefault="00E366F3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63C64">
              <w:rPr>
                <w:sz w:val="24"/>
              </w:rPr>
              <w:t>27</w:t>
            </w:r>
          </w:p>
        </w:tc>
        <w:tc>
          <w:tcPr>
            <w:tcW w:w="1702" w:type="dxa"/>
          </w:tcPr>
          <w:p w14:paraId="29434A22" w14:textId="77777777" w:rsidR="00167BC2" w:rsidRDefault="00E366F3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14:paraId="157FD671" w14:textId="0AAEFD25" w:rsidR="00167BC2" w:rsidRDefault="00E366F3">
            <w:pPr>
              <w:pStyle w:val="TableParagraph"/>
              <w:spacing w:line="256" w:lineRule="exact"/>
              <w:ind w:left="26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14:paraId="64526997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48A9BD11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2C70EA4" w14:textId="77777777" w:rsidR="00167BC2" w:rsidRDefault="00167BC2">
            <w:pPr>
              <w:pStyle w:val="TableParagraph"/>
              <w:rPr>
                <w:sz w:val="20"/>
              </w:rPr>
            </w:pPr>
          </w:p>
        </w:tc>
      </w:tr>
      <w:tr w:rsidR="00167BC2" w14:paraId="579A15AA" w14:textId="77777777">
        <w:trPr>
          <w:trHeight w:val="276"/>
        </w:trPr>
        <w:tc>
          <w:tcPr>
            <w:tcW w:w="10926" w:type="dxa"/>
            <w:gridSpan w:val="8"/>
          </w:tcPr>
          <w:p w14:paraId="4AD13990" w14:textId="77777777" w:rsidR="00167BC2" w:rsidRDefault="00E366F3">
            <w:pPr>
              <w:pStyle w:val="TableParagraph"/>
              <w:spacing w:line="256" w:lineRule="exact"/>
              <w:ind w:left="3747"/>
              <w:rPr>
                <w:b/>
                <w:sz w:val="24"/>
              </w:rPr>
            </w:pPr>
            <w:r>
              <w:rPr>
                <w:b/>
                <w:sz w:val="24"/>
              </w:rPr>
              <w:t>7.1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 почему</w:t>
            </w:r>
          </w:p>
        </w:tc>
      </w:tr>
      <w:tr w:rsidR="00167BC2" w14:paraId="2193F009" w14:textId="77777777">
        <w:trPr>
          <w:trHeight w:val="827"/>
        </w:trPr>
        <w:tc>
          <w:tcPr>
            <w:tcW w:w="1455" w:type="dxa"/>
          </w:tcPr>
          <w:p w14:paraId="4D3DF81E" w14:textId="0B21D623" w:rsidR="00167BC2" w:rsidRDefault="00E366F3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1" w:type="dxa"/>
          </w:tcPr>
          <w:p w14:paraId="5D647D2D" w14:textId="3E0D271E" w:rsidR="00167BC2" w:rsidRDefault="00E366F3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1" w:type="dxa"/>
          </w:tcPr>
          <w:p w14:paraId="7322FEDC" w14:textId="77777777" w:rsidR="00167BC2" w:rsidRDefault="00E366F3">
            <w:pPr>
              <w:pStyle w:val="TableParagraph"/>
              <w:ind w:left="232" w:right="222" w:firstLine="55"/>
              <w:rPr>
                <w:sz w:val="24"/>
              </w:rPr>
            </w:pPr>
            <w:r>
              <w:rPr>
                <w:sz w:val="24"/>
              </w:rPr>
              <w:t>Невкусно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14:paraId="2098441F" w14:textId="77777777" w:rsidR="00167BC2" w:rsidRDefault="00E366F3">
            <w:pPr>
              <w:pStyle w:val="TableParagraph"/>
              <w:ind w:left="272" w:right="93" w:hanging="156"/>
              <w:rPr>
                <w:sz w:val="24"/>
              </w:rPr>
            </w:pPr>
            <w:r>
              <w:rPr>
                <w:sz w:val="24"/>
              </w:rPr>
              <w:t>Однообразное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14:paraId="0C7A1907" w14:textId="77777777" w:rsidR="00167BC2" w:rsidRDefault="00E366F3">
            <w:pPr>
              <w:pStyle w:val="TableParagraph"/>
              <w:ind w:left="303" w:right="283" w:firstLine="208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нелюбимую</w:t>
            </w:r>
          </w:p>
          <w:p w14:paraId="431EEB1F" w14:textId="7B12EC7B" w:rsidR="00167BC2" w:rsidRDefault="00E366F3">
            <w:pPr>
              <w:pStyle w:val="TableParagraph"/>
              <w:spacing w:line="264" w:lineRule="exact"/>
              <w:ind w:left="478"/>
              <w:rPr>
                <w:sz w:val="24"/>
              </w:rPr>
            </w:pPr>
            <w:r>
              <w:rPr>
                <w:sz w:val="24"/>
              </w:rPr>
              <w:t>пищу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- 0</w:t>
            </w:r>
          </w:p>
        </w:tc>
        <w:tc>
          <w:tcPr>
            <w:tcW w:w="1275" w:type="dxa"/>
          </w:tcPr>
          <w:p w14:paraId="142EEC57" w14:textId="77777777" w:rsidR="00167BC2" w:rsidRDefault="00E366F3">
            <w:pPr>
              <w:pStyle w:val="TableParagraph"/>
              <w:ind w:left="225" w:right="139" w:hanging="63"/>
              <w:rPr>
                <w:sz w:val="24"/>
              </w:rPr>
            </w:pPr>
            <w:r>
              <w:rPr>
                <w:spacing w:val="-1"/>
                <w:sz w:val="24"/>
              </w:rPr>
              <w:t>Остывша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14:paraId="672D848B" w14:textId="77777777" w:rsidR="00167BC2" w:rsidRDefault="00E366F3">
            <w:pPr>
              <w:pStyle w:val="TableParagraph"/>
              <w:ind w:left="169" w:right="116" w:hanging="32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порции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14:paraId="5842B883" w14:textId="77777777" w:rsidR="00167BC2" w:rsidRDefault="00E366F3">
            <w:pPr>
              <w:pStyle w:val="TableParagraph"/>
              <w:spacing w:line="268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  <w:p w14:paraId="12AD68A3" w14:textId="77777777" w:rsidR="00167BC2" w:rsidRDefault="00E366F3">
            <w:pPr>
              <w:pStyle w:val="TableParagraph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167BC2" w14:paraId="2DC47622" w14:textId="77777777">
        <w:trPr>
          <w:trHeight w:val="275"/>
        </w:trPr>
        <w:tc>
          <w:tcPr>
            <w:tcW w:w="10926" w:type="dxa"/>
            <w:gridSpan w:val="8"/>
          </w:tcPr>
          <w:p w14:paraId="436C534C" w14:textId="77777777" w:rsidR="00167BC2" w:rsidRDefault="00E366F3">
            <w:pPr>
              <w:pStyle w:val="TableParagraph"/>
              <w:spacing w:line="256" w:lineRule="exact"/>
              <w:ind w:left="310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Посещаете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продленного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дня?</w:t>
            </w:r>
          </w:p>
        </w:tc>
      </w:tr>
      <w:tr w:rsidR="00167BC2" w14:paraId="73793486" w14:textId="77777777">
        <w:trPr>
          <w:trHeight w:val="278"/>
        </w:trPr>
        <w:tc>
          <w:tcPr>
            <w:tcW w:w="1455" w:type="dxa"/>
          </w:tcPr>
          <w:p w14:paraId="64F4C2ED" w14:textId="7F27E18B" w:rsidR="00167BC2" w:rsidRDefault="00E366F3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1" w:type="dxa"/>
          </w:tcPr>
          <w:p w14:paraId="1CE6F05E" w14:textId="0C31697D" w:rsidR="00167BC2" w:rsidRDefault="00E366F3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1" w:type="dxa"/>
          </w:tcPr>
          <w:p w14:paraId="629FF9B3" w14:textId="77777777" w:rsidR="00167BC2" w:rsidRDefault="00E366F3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14:paraId="2E3B20AB" w14:textId="51C0BB93" w:rsidR="00167BC2" w:rsidRDefault="00E366F3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B63C64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1843" w:type="dxa"/>
          </w:tcPr>
          <w:p w14:paraId="2D611564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07E6BEF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CFF51B2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9EDD10A" w14:textId="77777777" w:rsidR="00167BC2" w:rsidRDefault="00167BC2">
            <w:pPr>
              <w:pStyle w:val="TableParagraph"/>
              <w:rPr>
                <w:sz w:val="20"/>
              </w:rPr>
            </w:pPr>
          </w:p>
        </w:tc>
      </w:tr>
      <w:tr w:rsidR="00167BC2" w14:paraId="4F79B621" w14:textId="77777777">
        <w:trPr>
          <w:trHeight w:val="275"/>
        </w:trPr>
        <w:tc>
          <w:tcPr>
            <w:tcW w:w="10926" w:type="dxa"/>
            <w:gridSpan w:val="8"/>
          </w:tcPr>
          <w:p w14:paraId="0BE0F092" w14:textId="77777777" w:rsidR="00167BC2" w:rsidRDefault="00E366F3">
            <w:pPr>
              <w:pStyle w:val="TableParagraph"/>
              <w:spacing w:line="256" w:lineRule="exact"/>
              <w:ind w:left="332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Устраивает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67BC2" w14:paraId="1D144DDA" w14:textId="77777777">
        <w:trPr>
          <w:trHeight w:val="275"/>
        </w:trPr>
        <w:tc>
          <w:tcPr>
            <w:tcW w:w="1455" w:type="dxa"/>
          </w:tcPr>
          <w:p w14:paraId="0B4CE676" w14:textId="22FFEA39" w:rsidR="00167BC2" w:rsidRDefault="00E366F3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1" w:type="dxa"/>
          </w:tcPr>
          <w:p w14:paraId="2031E182" w14:textId="052FB247" w:rsidR="00167BC2" w:rsidRDefault="00E366F3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1" w:type="dxa"/>
          </w:tcPr>
          <w:p w14:paraId="34A50B40" w14:textId="69E8D256" w:rsidR="00167BC2" w:rsidRDefault="00E366F3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63C64">
              <w:rPr>
                <w:sz w:val="24"/>
              </w:rPr>
              <w:t>2</w:t>
            </w:r>
            <w:r w:rsidR="00D642C6">
              <w:rPr>
                <w:sz w:val="24"/>
              </w:rPr>
              <w:t>7</w:t>
            </w:r>
          </w:p>
        </w:tc>
        <w:tc>
          <w:tcPr>
            <w:tcW w:w="1702" w:type="dxa"/>
          </w:tcPr>
          <w:p w14:paraId="3AAD539E" w14:textId="77777777" w:rsidR="00167BC2" w:rsidRDefault="00E366F3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14:paraId="266DA52C" w14:textId="0353687F" w:rsidR="00167BC2" w:rsidRDefault="00E366F3">
            <w:pPr>
              <w:pStyle w:val="TableParagraph"/>
              <w:spacing w:line="256" w:lineRule="exact"/>
              <w:ind w:left="385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14:paraId="57665B7B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CD05700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FA66242" w14:textId="77777777" w:rsidR="00167BC2" w:rsidRDefault="00167BC2">
            <w:pPr>
              <w:pStyle w:val="TableParagraph"/>
              <w:rPr>
                <w:sz w:val="20"/>
              </w:rPr>
            </w:pPr>
          </w:p>
        </w:tc>
      </w:tr>
      <w:tr w:rsidR="00167BC2" w14:paraId="7EFCC983" w14:textId="77777777">
        <w:trPr>
          <w:trHeight w:val="275"/>
        </w:trPr>
        <w:tc>
          <w:tcPr>
            <w:tcW w:w="10926" w:type="dxa"/>
            <w:gridSpan w:val="8"/>
          </w:tcPr>
          <w:p w14:paraId="2EFB6FCD" w14:textId="77777777" w:rsidR="00167BC2" w:rsidRDefault="00E366F3">
            <w:pPr>
              <w:pStyle w:val="TableParagraph"/>
              <w:spacing w:line="256" w:lineRule="exact"/>
              <w:ind w:left="2313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Считаете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полноценным?</w:t>
            </w:r>
          </w:p>
        </w:tc>
      </w:tr>
      <w:tr w:rsidR="00167BC2" w14:paraId="51B82549" w14:textId="77777777">
        <w:trPr>
          <w:trHeight w:val="275"/>
        </w:trPr>
        <w:tc>
          <w:tcPr>
            <w:tcW w:w="1455" w:type="dxa"/>
          </w:tcPr>
          <w:p w14:paraId="42CB8FB7" w14:textId="19C43BD8" w:rsidR="00167BC2" w:rsidRDefault="00E366F3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1" w:type="dxa"/>
          </w:tcPr>
          <w:p w14:paraId="16553354" w14:textId="0024C812" w:rsidR="00167BC2" w:rsidRDefault="00E366F3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1" w:type="dxa"/>
          </w:tcPr>
          <w:p w14:paraId="5D9EDACE" w14:textId="31DC827D" w:rsidR="00167BC2" w:rsidRDefault="00E366F3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63C64">
              <w:rPr>
                <w:sz w:val="24"/>
              </w:rPr>
              <w:t>27</w:t>
            </w:r>
          </w:p>
        </w:tc>
        <w:tc>
          <w:tcPr>
            <w:tcW w:w="1702" w:type="dxa"/>
          </w:tcPr>
          <w:p w14:paraId="323D0101" w14:textId="1625AECA" w:rsidR="00167BC2" w:rsidRDefault="00E366F3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14:paraId="695C59FA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16F4CB20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48215567" w14:textId="77777777" w:rsidR="00167BC2" w:rsidRDefault="00167BC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1D634E6" w14:textId="77777777" w:rsidR="00167BC2" w:rsidRDefault="00167BC2">
            <w:pPr>
              <w:pStyle w:val="TableParagraph"/>
              <w:rPr>
                <w:sz w:val="20"/>
              </w:rPr>
            </w:pPr>
          </w:p>
        </w:tc>
      </w:tr>
      <w:tr w:rsidR="00167BC2" w14:paraId="311A1BAF" w14:textId="77777777">
        <w:trPr>
          <w:trHeight w:val="275"/>
        </w:trPr>
        <w:tc>
          <w:tcPr>
            <w:tcW w:w="10926" w:type="dxa"/>
            <w:gridSpan w:val="8"/>
          </w:tcPr>
          <w:p w14:paraId="207B312C" w14:textId="77777777" w:rsidR="00167BC2" w:rsidRDefault="00E366F3">
            <w:pPr>
              <w:pStyle w:val="TableParagraph"/>
              <w:spacing w:line="256" w:lineRule="exact"/>
              <w:ind w:left="327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</w:p>
        </w:tc>
      </w:tr>
      <w:tr w:rsidR="00167BC2" w14:paraId="2D3DEDE7" w14:textId="77777777">
        <w:trPr>
          <w:trHeight w:val="278"/>
        </w:trPr>
        <w:tc>
          <w:tcPr>
            <w:tcW w:w="1455" w:type="dxa"/>
          </w:tcPr>
          <w:p w14:paraId="51A4D2FA" w14:textId="4C1365F0" w:rsidR="00167BC2" w:rsidRDefault="00E366F3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1" w:type="dxa"/>
          </w:tcPr>
          <w:p w14:paraId="3B3EA8D2" w14:textId="34DF864D" w:rsidR="00167BC2" w:rsidRDefault="00E366F3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650" w:type="dxa"/>
            <w:gridSpan w:val="6"/>
          </w:tcPr>
          <w:p w14:paraId="6DDF5E9F" w14:textId="2CAEC917" w:rsidR="00167BC2" w:rsidRDefault="00B63C64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  <w:r>
              <w:rPr>
                <w:sz w:val="24"/>
              </w:rPr>
              <w:t>Блинчики, фруктов больше</w:t>
            </w:r>
          </w:p>
        </w:tc>
      </w:tr>
      <w:tr w:rsidR="00167BC2" w14:paraId="150F5228" w14:textId="77777777">
        <w:trPr>
          <w:trHeight w:val="275"/>
        </w:trPr>
        <w:tc>
          <w:tcPr>
            <w:tcW w:w="10926" w:type="dxa"/>
            <w:gridSpan w:val="8"/>
          </w:tcPr>
          <w:p w14:paraId="3BDC7F60" w14:textId="77777777" w:rsidR="00167BC2" w:rsidRDefault="00E366F3">
            <w:pPr>
              <w:pStyle w:val="TableParagraph"/>
              <w:spacing w:line="256" w:lineRule="exact"/>
              <w:ind w:left="2573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улучшению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</w:p>
        </w:tc>
      </w:tr>
      <w:tr w:rsidR="00167BC2" w14:paraId="4C0BCE50" w14:textId="77777777">
        <w:trPr>
          <w:trHeight w:val="275"/>
        </w:trPr>
        <w:tc>
          <w:tcPr>
            <w:tcW w:w="1455" w:type="dxa"/>
          </w:tcPr>
          <w:p w14:paraId="07CF7890" w14:textId="228CB8DD" w:rsidR="00167BC2" w:rsidRDefault="00E366F3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1" w:type="dxa"/>
          </w:tcPr>
          <w:p w14:paraId="3D50F059" w14:textId="133400BD" w:rsidR="00167BC2" w:rsidRDefault="00E366F3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650" w:type="dxa"/>
            <w:gridSpan w:val="6"/>
          </w:tcPr>
          <w:p w14:paraId="65215D79" w14:textId="663F6FC0" w:rsidR="00167BC2" w:rsidRDefault="00B63C64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добавить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блинчики</w:t>
            </w:r>
            <w:r w:rsidR="00D642C6">
              <w:rPr>
                <w:sz w:val="24"/>
              </w:rPr>
              <w:t xml:space="preserve">, </w:t>
            </w:r>
            <w:r w:rsidR="006C7F57"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 w:rsidR="00D642C6">
              <w:rPr>
                <w:sz w:val="24"/>
              </w:rPr>
              <w:t xml:space="preserve"> фруктов</w:t>
            </w:r>
          </w:p>
        </w:tc>
      </w:tr>
    </w:tbl>
    <w:p w14:paraId="7BF6A75A" w14:textId="77777777" w:rsidR="00167BC2" w:rsidRDefault="00E366F3">
      <w:pPr>
        <w:pStyle w:val="1"/>
        <w:ind w:left="520"/>
      </w:pPr>
      <w:r>
        <w:t>Выводы:</w:t>
      </w:r>
    </w:p>
    <w:p w14:paraId="407F3529" w14:textId="63772AA4" w:rsidR="00167BC2" w:rsidRDefault="00E366F3">
      <w:pPr>
        <w:pStyle w:val="a4"/>
        <w:numPr>
          <w:ilvl w:val="0"/>
          <w:numId w:val="1"/>
        </w:numPr>
        <w:tabs>
          <w:tab w:val="left" w:pos="459"/>
          <w:tab w:val="left" w:pos="460"/>
        </w:tabs>
        <w:spacing w:before="152"/>
        <w:rPr>
          <w:b/>
          <w:sz w:val="24"/>
        </w:rPr>
      </w:pPr>
      <w:r>
        <w:rPr>
          <w:sz w:val="24"/>
        </w:rPr>
        <w:t>99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55"/>
          <w:sz w:val="24"/>
        </w:rPr>
        <w:t xml:space="preserve"> </w:t>
      </w:r>
      <w:r>
        <w:rPr>
          <w:sz w:val="24"/>
        </w:rPr>
        <w:t>опрошенных считают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питание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 школе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полноценным;</w:t>
      </w:r>
    </w:p>
    <w:p w14:paraId="6B273D55" w14:textId="71D3C6BE" w:rsidR="00167BC2" w:rsidRDefault="00E366F3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ind w:left="520" w:hanging="420"/>
        <w:rPr>
          <w:b/>
          <w:sz w:val="24"/>
        </w:rPr>
      </w:pPr>
      <w:r>
        <w:rPr>
          <w:sz w:val="24"/>
        </w:rPr>
        <w:t>99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54"/>
          <w:sz w:val="24"/>
        </w:rPr>
        <w:t xml:space="preserve"> </w:t>
      </w:r>
      <w:r>
        <w:rPr>
          <w:sz w:val="24"/>
        </w:rPr>
        <w:t>опрошенных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удовлетворяет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школе;</w:t>
      </w:r>
    </w:p>
    <w:p w14:paraId="5B68E51B" w14:textId="08FEA868" w:rsidR="00167BC2" w:rsidRDefault="00E366F3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spacing w:before="1"/>
        <w:ind w:left="520" w:hanging="42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 w:rsidR="00D642C6"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опрошенные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 w:rsidR="00D642C6">
        <w:rPr>
          <w:sz w:val="24"/>
        </w:rPr>
        <w:t>2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чел.)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 w:rsidR="00D642C6">
        <w:rPr>
          <w:sz w:val="24"/>
        </w:rPr>
        <w:t xml:space="preserve"> - положительной</w:t>
      </w:r>
      <w:r>
        <w:rPr>
          <w:sz w:val="24"/>
        </w:rPr>
        <w:t>.</w:t>
      </w:r>
    </w:p>
    <w:sectPr w:rsidR="00167BC2">
      <w:type w:val="continuous"/>
      <w:pgSz w:w="11910" w:h="16840"/>
      <w:pgMar w:top="340" w:right="1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840F4"/>
    <w:multiLevelType w:val="hybridMultilevel"/>
    <w:tmpl w:val="405A3512"/>
    <w:lvl w:ilvl="0" w:tplc="6502799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252314A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6D8AE01A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DAF6B83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51F0E142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412A3DCE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80523888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36F60134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AA02C2FC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BC2"/>
    <w:rsid w:val="00167BC2"/>
    <w:rsid w:val="0042350B"/>
    <w:rsid w:val="00655906"/>
    <w:rsid w:val="006C7F57"/>
    <w:rsid w:val="00B63C64"/>
    <w:rsid w:val="00D642C6"/>
    <w:rsid w:val="00E3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1387"/>
  <w15:docId w15:val="{B84CAE5E-B642-4DED-8FA1-CFC6993A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2022-10-30T01:11:00Z</dcterms:created>
  <dcterms:modified xsi:type="dcterms:W3CDTF">2023-03-28T07:45:00Z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2022-10-30T00:00:00Z</vt:filetime>
  </property>
</Properties>
</file>